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A84C" w14:textId="0D2406F0" w:rsidR="00C51275" w:rsidRPr="00F27778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F27778">
        <w:rPr>
          <w:color w:val="auto"/>
        </w:rPr>
        <w:t>Załącznik nr 1f-1a do ST</w:t>
      </w:r>
    </w:p>
    <w:p w14:paraId="0EDF2143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14:paraId="210BBCE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5A5B31FA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14:paraId="77991CE8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14:paraId="47F6EF5C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14:paraId="674978A8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14:paraId="08A6B5E1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7E9C1AFA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45C3E96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14:paraId="07DDBC35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14:paraId="608A0209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14:paraId="297D09BC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14:paraId="3CEB2B71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14:paraId="24EE6618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14:paraId="51C3DE30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14:paraId="622FAAF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14:paraId="59BF4D54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14:paraId="1B0669C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6015D8F4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4130EFA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0D674399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4D98FB34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00E9E3B2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27D0C310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0ED7F46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14:paraId="0DC83CF2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14:paraId="55D6D51C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14:paraId="655D9D91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14:paraId="72813B0C" w14:textId="77777777"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62C3400E" w14:textId="17F20D01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B4B61">
        <w:rPr>
          <w:rFonts w:eastAsiaTheme="majorEastAsia" w:cstheme="majorBidi"/>
          <w:b/>
          <w:bCs/>
          <w:szCs w:val="22"/>
          <w:lang w:eastAsia="en-US"/>
        </w:rPr>
        <w:t>b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</w:t>
      </w:r>
    </w:p>
    <w:p w14:paraId="777D4D4C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14:paraId="1D0B524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14:paraId="565F1B9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19B36959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14:paraId="12DD32DB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14:paraId="4AF4C5E3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14:paraId="2B58768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14:paraId="7BC6C897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140A3C9F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67C46BA9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14:paraId="756332AB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14:paraId="799BC91F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14:paraId="687FA5F7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14:paraId="040EF0B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14:paraId="4C364DB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14:paraId="5A5125A6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14:paraId="761E30E9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14:paraId="7F475227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14:paraId="6E279794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14:paraId="7FEEFAE1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14:paraId="0E1B7C2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14:paraId="4F76CC1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14:paraId="1B808C16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14:paraId="2D8AF9E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14:paraId="47A167C2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14:paraId="161665B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14:paraId="7448774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14:paraId="1B14537B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14:paraId="75D35F2F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14:paraId="48F7958B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14:paraId="5D30DEEB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14:paraId="36E4CD0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14:paraId="0299DEA9" w14:textId="77777777"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14:paraId="63FFA274" w14:textId="77777777" w:rsidR="00566A5C" w:rsidRDefault="00566A5C" w:rsidP="00566A5C">
      <w:r>
        <w:br w:type="page"/>
      </w:r>
    </w:p>
    <w:p w14:paraId="61082AA9" w14:textId="0A5717EB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B4B61">
        <w:rPr>
          <w:rFonts w:eastAsiaTheme="majorEastAsia" w:cstheme="majorBidi"/>
          <w:b/>
          <w:bCs/>
          <w:szCs w:val="22"/>
          <w:lang w:eastAsia="en-US"/>
        </w:rPr>
        <w:t>c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</w:t>
      </w:r>
    </w:p>
    <w:p w14:paraId="1159832B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14:paraId="3209C01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3B1A35E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77929DB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4EB90AD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14:paraId="2BE184B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5AE2E1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0629E8C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0D36F9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1A6C92CE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52489CFC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46BB599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1C6810B4" w14:textId="2E200B50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1f-2 do ST</w:t>
      </w:r>
    </w:p>
    <w:p w14:paraId="5F559AFC" w14:textId="77777777"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14:paraId="7227AE54" w14:textId="77777777"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14:paraId="7757C539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14:paraId="7D360D85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14:paraId="1DB1A439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14:paraId="42F5F0C1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14:paraId="7021F1FA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14:paraId="614D0A2A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14:paraId="638BE152" w14:textId="77777777"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14:paraId="084FEE7E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14:paraId="7D7D1A3B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14:paraId="43644E0F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14:paraId="7A135C67" w14:textId="77777777"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14:paraId="53CCDC25" w14:textId="77777777"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14:paraId="752653AD" w14:textId="77777777" w:rsidR="006B4DD7" w:rsidRDefault="006B4DD7" w:rsidP="006B4DD7">
      <w:r>
        <w:br w:type="page"/>
      </w:r>
    </w:p>
    <w:p w14:paraId="5A6504B0" w14:textId="34C86D0B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1f-3 do ST</w:t>
      </w:r>
    </w:p>
    <w:p w14:paraId="7071C30E" w14:textId="77777777"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14:paraId="5754D83C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14:paraId="6CF86237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14:paraId="0FDCD1D1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14:paraId="2569FFE4" w14:textId="77777777"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14:paraId="6E8A93CF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14:paraId="55555F10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14:paraId="472CD42F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14:paraId="1DD4F414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14:paraId="0DA4776A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14:paraId="7985D04E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1D954663" w14:textId="50F3F481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1f-4 do ST</w:t>
      </w:r>
    </w:p>
    <w:p w14:paraId="02B9F5CC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FC360F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33173E92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1DC82802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14:paraId="22B38B5A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5CF5BF21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5AB2411C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378AD2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4796C2A6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DB6373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14:paraId="52711BCF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844C484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133E081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1E38ABED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7F286E9F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4D28CD8F" w14:textId="77777777"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14:paraId="3162D44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776356E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4CEC990C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2BB8444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571FB58D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14:paraId="7684BBA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5D21242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B73F40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0A66B6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14:paraId="217E7CC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C86D17E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B1F7C6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71F46D0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4906CDA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50C571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6576A609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13CC9172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29F484A7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2491C406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0719ED5B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0AE7A9F1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8B36100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649D0587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76EA05A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746F471B" w14:textId="725E2071" w:rsidR="00325720" w:rsidRPr="002B4B61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1f-5 do ST</w:t>
      </w:r>
    </w:p>
    <w:p w14:paraId="6C07DEBA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04F87298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4A50EFC9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1E0BBF3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3B2BE7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3B41211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C9F24A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04D13F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7803147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2935D6A1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1177A274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359FE5F4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524582C1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FB5FA0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1345EF8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7D02FA1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76411B5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3AC2FAD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651D543B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13544A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6396D596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2C8CDA6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32A42F89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FC06D7D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0A8D" w14:textId="77777777" w:rsidR="00A15A24" w:rsidRDefault="00A15A24" w:rsidP="00B4518E">
      <w:r>
        <w:separator/>
      </w:r>
    </w:p>
  </w:endnote>
  <w:endnote w:type="continuationSeparator" w:id="0">
    <w:p w14:paraId="4E727280" w14:textId="77777777" w:rsidR="00A15A24" w:rsidRDefault="00A15A24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EE74" w14:textId="77777777" w:rsidR="00A15A24" w:rsidRDefault="00A15A24" w:rsidP="00B4518E">
      <w:r>
        <w:separator/>
      </w:r>
    </w:p>
  </w:footnote>
  <w:footnote w:type="continuationSeparator" w:id="0">
    <w:p w14:paraId="55539373" w14:textId="77777777" w:rsidR="00A15A24" w:rsidRDefault="00A15A24" w:rsidP="00B4518E">
      <w:r>
        <w:continuationSeparator/>
      </w:r>
    </w:p>
  </w:footnote>
  <w:footnote w:id="1">
    <w:p w14:paraId="7F9AB850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14:paraId="6D9DC0E2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14:paraId="57FD86A0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3F51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46014348">
    <w:abstractNumId w:val="22"/>
  </w:num>
  <w:num w:numId="2" w16cid:durableId="1033381978">
    <w:abstractNumId w:val="2"/>
  </w:num>
  <w:num w:numId="3" w16cid:durableId="92013332">
    <w:abstractNumId w:val="13"/>
  </w:num>
  <w:num w:numId="4" w16cid:durableId="584150285">
    <w:abstractNumId w:val="14"/>
  </w:num>
  <w:num w:numId="5" w16cid:durableId="1136218778">
    <w:abstractNumId w:val="23"/>
  </w:num>
  <w:num w:numId="6" w16cid:durableId="151412732">
    <w:abstractNumId w:val="10"/>
  </w:num>
  <w:num w:numId="7" w16cid:durableId="963121292">
    <w:abstractNumId w:val="11"/>
  </w:num>
  <w:num w:numId="8" w16cid:durableId="102111842">
    <w:abstractNumId w:val="9"/>
  </w:num>
  <w:num w:numId="9" w16cid:durableId="2068645557">
    <w:abstractNumId w:val="3"/>
  </w:num>
  <w:num w:numId="10" w16cid:durableId="577711253">
    <w:abstractNumId w:val="18"/>
  </w:num>
  <w:num w:numId="11" w16cid:durableId="507908096">
    <w:abstractNumId w:val="16"/>
  </w:num>
  <w:num w:numId="12" w16cid:durableId="1225415452">
    <w:abstractNumId w:val="7"/>
  </w:num>
  <w:num w:numId="13" w16cid:durableId="663702329">
    <w:abstractNumId w:val="15"/>
  </w:num>
  <w:num w:numId="14" w16cid:durableId="1341664484">
    <w:abstractNumId w:val="21"/>
  </w:num>
  <w:num w:numId="15" w16cid:durableId="481888564">
    <w:abstractNumId w:val="19"/>
  </w:num>
  <w:num w:numId="16" w16cid:durableId="499389202">
    <w:abstractNumId w:val="24"/>
  </w:num>
  <w:num w:numId="17" w16cid:durableId="1427189636">
    <w:abstractNumId w:val="1"/>
  </w:num>
  <w:num w:numId="18" w16cid:durableId="303314058">
    <w:abstractNumId w:val="5"/>
  </w:num>
  <w:num w:numId="19" w16cid:durableId="148792748">
    <w:abstractNumId w:val="4"/>
  </w:num>
  <w:num w:numId="20" w16cid:durableId="1294361607">
    <w:abstractNumId w:val="0"/>
  </w:num>
  <w:num w:numId="21" w16cid:durableId="870143703">
    <w:abstractNumId w:val="8"/>
  </w:num>
  <w:num w:numId="22" w16cid:durableId="1955860843">
    <w:abstractNumId w:val="20"/>
  </w:num>
  <w:num w:numId="23" w16cid:durableId="658312545">
    <w:abstractNumId w:val="25"/>
  </w:num>
  <w:num w:numId="24" w16cid:durableId="236474151">
    <w:abstractNumId w:val="12"/>
  </w:num>
  <w:num w:numId="25" w16cid:durableId="675425582">
    <w:abstractNumId w:val="6"/>
  </w:num>
  <w:num w:numId="26" w16cid:durableId="5500760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204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696"/>
    <w:rsid w:val="002B1AA5"/>
    <w:rsid w:val="002B1C1C"/>
    <w:rsid w:val="002B465D"/>
    <w:rsid w:val="002B49FA"/>
    <w:rsid w:val="002B4B1F"/>
    <w:rsid w:val="002B4B61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26C7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37A80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3BD1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80E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335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5A24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4F3F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27778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0F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20C14B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POST/DYS/OR/GZ/00116/2026                         </dmsv2SWPP2ObjectNumber>
    <dmsv2SWPP2SumMD5 xmlns="http://schemas.microsoft.com/sharepoint/v3">c5c4ff432759605e4e3a9ea806c3a924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24160862</dmsv2BaseClientSystemDocumentID>
    <dmsv2BaseModifiedByID xmlns="http://schemas.microsoft.com/sharepoint/v3">10100474</dmsv2BaseModifiedByID>
    <dmsv2BaseCreatedByID xmlns="http://schemas.microsoft.com/sharepoint/v3">10100474</dmsv2BaseCreatedByID>
    <dmsv2SWPP2ObjectDepartment xmlns="http://schemas.microsoft.com/sharepoint/v3">00000001000700030000000k000000000001</dmsv2SWPP2ObjectDepartment>
    <dmsv2SWPP2ObjectName xmlns="http://schemas.microsoft.com/sharepoint/v3">Postępowanie</dmsv2SWPP2ObjectName>
    <_dlc_DocId xmlns="a19cb1c7-c5c7-46d4-85ae-d83685407bba">JEUP5JKVCYQC-1092029480-18747</_dlc_DocId>
    <_dlc_DocIdUrl xmlns="a19cb1c7-c5c7-46d4-85ae-d83685407bba">
      <Url>https://swpp2.dms.gkpge.pl/sites/41/_layouts/15/DocIdRedir.aspx?ID=JEUP5JKVCYQC-1092029480-18747</Url>
      <Description>JEUP5JKVCYQC-1092029480-18747</Description>
    </_dlc_DocIdUrl>
  </documentManagement>
</p:properties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A2C27-DBCC-4282-A73A-9E08837C6C1B}"/>
</file>

<file path=customXml/itemProps3.xml><?xml version="1.0" encoding="utf-8"?>
<ds:datastoreItem xmlns:ds="http://schemas.openxmlformats.org/officeDocument/2006/customXml" ds:itemID="{8780E74B-0D8B-4B2C-995A-8E0A28487D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F5B8F3-5703-418B-A8BA-E1013302522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2416</Words>
  <Characters>14496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3</cp:revision>
  <cp:lastPrinted>2016-05-09T08:32:00Z</cp:lastPrinted>
  <dcterms:created xsi:type="dcterms:W3CDTF">2024-06-26T06:44:00Z</dcterms:created>
  <dcterms:modified xsi:type="dcterms:W3CDTF">2026-01-20T07:48:00Z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04909a90-f5f1-4a7d-8ec4-5c46723d1347</vt:lpwstr>
  </property>
</Properties>
</file>